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30C" w:rsidRPr="00F810F2" w:rsidRDefault="008A7BE9" w:rsidP="008E230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Дополнительное соглашение </w:t>
      </w:r>
      <w:r w:rsidRPr="009A079D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№ </w:t>
      </w:r>
      <w:r w:rsidR="00805020" w:rsidRPr="009A079D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</w:t>
      </w:r>
    </w:p>
    <w:p w:rsidR="008E230C" w:rsidRPr="00CD068D" w:rsidRDefault="008E230C" w:rsidP="008E230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к договору от __</w:t>
      </w:r>
      <w:r w:rsidR="009A079D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_______</w:t>
      </w:r>
      <w:r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_ №__</w:t>
      </w:r>
      <w:r w:rsidR="009A079D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___</w:t>
      </w:r>
      <w:r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_</w:t>
      </w:r>
    </w:p>
    <w:p w:rsidR="007F41D5" w:rsidRPr="00CD068D" w:rsidRDefault="007F41D5" w:rsidP="007F41D5">
      <w:pPr>
        <w:widowControl w:val="0"/>
        <w:shd w:val="clear" w:color="auto" w:fill="FFFFFF"/>
        <w:tabs>
          <w:tab w:val="left" w:pos="6926"/>
        </w:tabs>
        <w:ind w:firstLine="567"/>
        <w:jc w:val="center"/>
        <w:rPr>
          <w:rFonts w:ascii="Times New Roman" w:hAnsi="Times New Roman"/>
          <w:bCs/>
          <w:snapToGrid w:val="0"/>
          <w:sz w:val="24"/>
          <w:szCs w:val="24"/>
          <w:lang w:eastAsia="ru-RU"/>
        </w:rPr>
      </w:pPr>
    </w:p>
    <w:p w:rsidR="007F41D5" w:rsidRPr="00CD068D" w:rsidRDefault="007F41D5" w:rsidP="007F41D5">
      <w:pPr>
        <w:tabs>
          <w:tab w:val="left" w:pos="6663"/>
        </w:tabs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CD068D">
        <w:rPr>
          <w:rFonts w:ascii="Times New Roman" w:hAnsi="Times New Roman"/>
          <w:snapToGrid w:val="0"/>
          <w:sz w:val="24"/>
          <w:szCs w:val="24"/>
          <w:lang w:eastAsia="ru-RU"/>
        </w:rPr>
        <w:t>г. ________________                                                                   «____» ______________ 20__ г.</w:t>
      </w:r>
    </w:p>
    <w:p w:rsidR="008E230C" w:rsidRPr="00CD068D" w:rsidRDefault="008E230C" w:rsidP="008E230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8E230C" w:rsidRPr="00CD068D" w:rsidRDefault="008E230C" w:rsidP="008E230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pacing w:val="-1"/>
          <w:sz w:val="24"/>
          <w:szCs w:val="24"/>
          <w:highlight w:val="lightGray"/>
          <w:lang w:eastAsia="ru-RU"/>
        </w:rPr>
      </w:pPr>
    </w:p>
    <w:p w:rsidR="008E230C" w:rsidRPr="00CD068D" w:rsidRDefault="009A079D" w:rsidP="008E230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</w:pPr>
      <w:r w:rsidRPr="009A079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Публичное акционерное общество «Якутскэнерго» (ПАО «Якутскэнерго») (далее- «Заказчик»), в лице генерального директора Алексеева Гаврила Николаевича, действующего на основании Устава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, с одной стороны, и</w:t>
      </w:r>
    </w:p>
    <w:p w:rsidR="008E230C" w:rsidRPr="009A079D" w:rsidRDefault="008E230C" w:rsidP="008E23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A079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______________________ (далее</w:t>
      </w:r>
      <w:r w:rsidR="009A079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 – «</w:t>
      </w:r>
      <w:r w:rsidR="009A079D" w:rsidRPr="00C22BBA">
        <w:rPr>
          <w:rFonts w:ascii="Times New Roman" w:hAnsi="Times New Roman"/>
          <w:sz w:val="24"/>
          <w:szCs w:val="24"/>
          <w:lang w:eastAsia="ru-RU"/>
        </w:rPr>
        <w:t>Исполнитель</w:t>
      </w:r>
      <w:r w:rsidRPr="009A079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»), в лице _____________, действующего на основании ________</w:t>
      </w:r>
      <w:r w:rsidRPr="009A079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с другой стороны,</w:t>
      </w:r>
    </w:p>
    <w:p w:rsidR="005046D4" w:rsidRPr="00CD068D" w:rsidRDefault="008E230C" w:rsidP="005046D4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A079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целях обеспечения дополнительной прозрачности финансово-хозяйственной деятельности, а также во избежание конфликта интересов между работниками </w:t>
      </w:r>
      <w:r w:rsidR="000C1039" w:rsidRPr="009A079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ПАО «Якутскэнерго»</w:t>
      </w:r>
      <w:r w:rsidRPr="009A079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 собственниками, в том числе конечными бенефициарами</w:t>
      </w:r>
      <w:r w:rsidR="000C1039" w:rsidRPr="009A079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0C1039" w:rsidRPr="009A079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_____________</w:t>
      </w:r>
      <w:r w:rsidRPr="009A079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заключили настоящее соглашение (далее – «Соглашение») к договору от ____________ № ___________ (дале</w:t>
      </w:r>
      <w:r w:rsidR="005046D4" w:rsidRPr="009A079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 – «Договор») о нижеследующем:</w:t>
      </w:r>
    </w:p>
    <w:p w:rsidR="005046D4" w:rsidRPr="00CD068D" w:rsidRDefault="005046D4" w:rsidP="005046D4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5046D4" w:rsidRPr="00CD068D" w:rsidRDefault="008E230C" w:rsidP="005046D4">
      <w:pPr>
        <w:pStyle w:val="a7"/>
        <w:numPr>
          <w:ilvl w:val="0"/>
          <w:numId w:val="2"/>
        </w:num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CD068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случае изменения в течение срока действия Договора каких-либо собственников (включая конечных бенефициаров) </w:t>
      </w:r>
      <w:r w:rsidR="009A079D" w:rsidRPr="009A079D">
        <w:rPr>
          <w:rFonts w:ascii="Times New Roman" w:hAnsi="Times New Roman"/>
          <w:bCs/>
          <w:i/>
          <w:snapToGrid w:val="0"/>
          <w:sz w:val="24"/>
          <w:szCs w:val="24"/>
        </w:rPr>
        <w:t xml:space="preserve">Исполнителя, Исполнитель </w:t>
      </w:r>
      <w:r w:rsidRPr="00CD068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обязуется в течение 3 (трех) рабочих дней уведомить о таких изменениях </w:t>
      </w:r>
      <w:r w:rsidR="00CD068D" w:rsidRPr="00F810F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(Приложение </w:t>
      </w:r>
      <w:r w:rsidR="00CD068D" w:rsidRPr="009A079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№ </w:t>
      </w:r>
      <w:r w:rsidR="000C1039" w:rsidRPr="009A079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CD068D" w:rsidRPr="009A079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)</w:t>
      </w:r>
      <w:r w:rsidR="00CD068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A079D">
        <w:rPr>
          <w:rFonts w:ascii="Times New Roman" w:eastAsia="Times New Roman" w:hAnsi="Times New Roman"/>
          <w:bCs/>
          <w:i/>
          <w:snapToGrid w:val="0"/>
          <w:sz w:val="24"/>
          <w:szCs w:val="24"/>
          <w:lang w:eastAsia="ru-RU"/>
        </w:rPr>
        <w:t xml:space="preserve">Заказчика, </w:t>
      </w:r>
      <w:r w:rsidRPr="00CD068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представив документы </w:t>
      </w:r>
      <w:r w:rsidR="00CD068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Управление безопасности ПАО «Якутскэнерго» в закрытом конверте или на электронную почту </w:t>
      </w:r>
      <w:r w:rsidR="001E6B57">
        <w:fldChar w:fldCharType="begin"/>
      </w:r>
      <w:r w:rsidR="001E6B57">
        <w:instrText xml:space="preserve"> HYPERLINK "mailto:ykt-ub@rushydro.ru" </w:instrText>
      </w:r>
      <w:r w:rsidR="001E6B57">
        <w:fldChar w:fldCharType="separate"/>
      </w:r>
      <w:r w:rsidR="001E6B57" w:rsidRPr="00491B62">
        <w:rPr>
          <w:rStyle w:val="a9"/>
          <w:rFonts w:ascii="Times New Roman" w:hAnsi="Times New Roman"/>
          <w:sz w:val="24"/>
          <w:szCs w:val="24"/>
        </w:rPr>
        <w:t>ykt-ub@rushydro.ru</w:t>
      </w:r>
      <w:r w:rsidR="001E6B57">
        <w:rPr>
          <w:rStyle w:val="a9"/>
          <w:rFonts w:ascii="Times New Roman" w:hAnsi="Times New Roman"/>
          <w:sz w:val="24"/>
          <w:szCs w:val="24"/>
        </w:rPr>
        <w:fldChar w:fldCharType="end"/>
      </w:r>
      <w:bookmarkStart w:id="0" w:name="_GoBack"/>
      <w:bookmarkEnd w:id="0"/>
      <w:r w:rsidR="00CD068D" w:rsidRPr="00CD068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CD068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(оригиналы или нотариально заверенные копии), подтверждающие такие изменения, а именно:</w:t>
      </w:r>
    </w:p>
    <w:p w:rsidR="008E230C" w:rsidRPr="00CD068D" w:rsidRDefault="005046D4" w:rsidP="005046D4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CD068D">
        <w:rPr>
          <w:rFonts w:ascii="Times New Roman" w:eastAsia="Times New Roman" w:hAnsi="Times New Roman"/>
          <w:sz w:val="24"/>
          <w:szCs w:val="24"/>
          <w:lang w:eastAsia="ru-RU"/>
        </w:rPr>
        <w:t xml:space="preserve">1.1. </w:t>
      </w:r>
      <w:r w:rsidR="008E230C" w:rsidRPr="00CD068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всех юридических лиц, созданных и действующих в соответствии с </w:t>
      </w:r>
      <w:r w:rsidR="008E230C" w:rsidRPr="00CD068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законодательством</w:t>
      </w:r>
      <w:r w:rsidR="008E230C" w:rsidRPr="00CD068D">
        <w:rPr>
          <w:rFonts w:ascii="Times New Roman" w:eastAsia="Times New Roman" w:hAnsi="Times New Roman"/>
          <w:sz w:val="24"/>
          <w:szCs w:val="24"/>
          <w:lang w:eastAsia="ru-RU"/>
        </w:rPr>
        <w:t xml:space="preserve"> РФ, нотариально заверенные копии / оригинал / электронные выписки / усиленная ЭЦП следующих документов: </w:t>
      </w:r>
    </w:p>
    <w:p w:rsidR="008E230C" w:rsidRPr="00F810F2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sz w:val="24"/>
          <w:szCs w:val="24"/>
          <w:lang w:eastAsia="ru-RU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 w:rsidR="008E230C" w:rsidRPr="00F810F2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sz w:val="24"/>
          <w:szCs w:val="24"/>
          <w:lang w:eastAsia="ru-RU"/>
        </w:rPr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(соглашений).</w:t>
      </w:r>
    </w:p>
    <w:p w:rsidR="008E230C" w:rsidRPr="00CD068D" w:rsidRDefault="00B72FCC" w:rsidP="00B72FCC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1.2. </w:t>
      </w:r>
      <w:r w:rsidR="008E230C" w:rsidRPr="00CD068D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акционерных обществ</w:t>
      </w:r>
      <w:r w:rsidR="008E230C" w:rsidRPr="00CD068D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1"/>
      </w:r>
      <w:r w:rsidR="008E230C" w:rsidRPr="00CD068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F810F2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sz w:val="24"/>
          <w:szCs w:val="24"/>
          <w:lang w:eastAsia="ru-RU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 w:rsidR="008E230C" w:rsidRPr="00F810F2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sz w:val="24"/>
          <w:szCs w:val="24"/>
          <w:lang w:eastAsia="ru-RU"/>
        </w:rPr>
        <w:t>список аффилированных лиц на последнюю отчетную дату;</w:t>
      </w:r>
    </w:p>
    <w:p w:rsidR="008E230C" w:rsidRPr="00F810F2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sz w:val="24"/>
          <w:szCs w:val="24"/>
          <w:lang w:eastAsia="ru-RU"/>
        </w:rPr>
        <w:t>ежеквартальный отчет на последнюю отчетную дату.</w:t>
      </w:r>
    </w:p>
    <w:p w:rsidR="008E230C" w:rsidRPr="00CD068D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1.3. </w:t>
      </w:r>
      <w:r w:rsidR="008E230C" w:rsidRPr="00CD068D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обществ с ограниченной ответственностью:</w:t>
      </w:r>
    </w:p>
    <w:p w:rsidR="008E230C" w:rsidRPr="00F810F2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sz w:val="24"/>
          <w:szCs w:val="24"/>
          <w:lang w:eastAsia="ru-RU"/>
        </w:rPr>
        <w:t>учредительный договор / договор об учреждении (создании) / решение единственного учредителя о создании;</w:t>
      </w:r>
    </w:p>
    <w:p w:rsidR="008E230C" w:rsidRPr="00F810F2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sz w:val="24"/>
          <w:szCs w:val="24"/>
          <w:lang w:eastAsia="ru-RU"/>
        </w:rPr>
        <w:t>решение (протокол) о приеме новых участников (при наличии);</w:t>
      </w:r>
    </w:p>
    <w:p w:rsidR="008E230C" w:rsidRPr="00F810F2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F810F2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CD068D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1.4. </w:t>
      </w:r>
      <w:r w:rsidR="008E230C" w:rsidRPr="00CD068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общественных или религиозных организаций (объединений): </w:t>
      </w:r>
    </w:p>
    <w:p w:rsidR="008E230C" w:rsidRPr="00670503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0503"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учредительный договор или положение; </w:t>
      </w:r>
    </w:p>
    <w:p w:rsidR="008E230C" w:rsidRPr="00670503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0503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F810F2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F810F2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CD068D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1.5. </w:t>
      </w:r>
      <w:r w:rsidR="008E230C" w:rsidRPr="00CD068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фонда: </w:t>
      </w:r>
    </w:p>
    <w:p w:rsidR="008E230C" w:rsidRPr="00861ABB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1ABB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 о выборе (назначении) попечительского совета фонда; </w:t>
      </w:r>
    </w:p>
    <w:p w:rsidR="008E230C" w:rsidRPr="00F810F2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861ABB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1ABB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F810F2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CD068D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1.6. </w:t>
      </w:r>
      <w:r w:rsidR="008E230C" w:rsidRPr="00CD068D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некоммерческого партнерства:</w:t>
      </w:r>
    </w:p>
    <w:p w:rsidR="008E230C" w:rsidRPr="00CD068D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068D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и договор о создании. </w:t>
      </w:r>
    </w:p>
    <w:p w:rsidR="008E230C" w:rsidRPr="00CD068D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1.7. </w:t>
      </w:r>
      <w:r w:rsidR="008E230C" w:rsidRPr="00CD068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 </w:t>
      </w:r>
    </w:p>
    <w:p w:rsidR="008E230C" w:rsidRPr="00CD068D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1.8. </w:t>
      </w:r>
      <w:r w:rsidR="008E230C" w:rsidRPr="00CD068D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организаций, созданных и действующих в соответствии с законодательством иностранных государств</w:t>
      </w:r>
      <w:r w:rsidR="008E230C" w:rsidRPr="00CD068D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2"/>
      </w:r>
      <w:r w:rsidR="008E230C" w:rsidRPr="00CD068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CD068D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068D"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выписка из торгового реестра страны инкорпорации; </w:t>
      </w:r>
    </w:p>
    <w:p w:rsidR="008E230C" w:rsidRPr="00F810F2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sz w:val="24"/>
          <w:szCs w:val="24"/>
          <w:lang w:eastAsia="ru-RU"/>
        </w:rPr>
        <w:t xml:space="preserve"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</w:t>
      </w:r>
      <w:r w:rsidRPr="00F810F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документы обо всех лицах, способных прямо или косвенно контролировать деятельность юридического лица).</w:t>
      </w:r>
    </w:p>
    <w:p w:rsidR="008E230C" w:rsidRPr="00CD068D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068D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CD068D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1.9. </w:t>
      </w:r>
      <w:r w:rsidR="008E230C" w:rsidRPr="00CD068D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собственниками:</w:t>
      </w:r>
    </w:p>
    <w:p w:rsidR="008E230C" w:rsidRPr="00CD068D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068D">
        <w:rPr>
          <w:rFonts w:ascii="Times New Roman" w:eastAsia="Times New Roman" w:hAnsi="Times New Roman"/>
          <w:sz w:val="24"/>
          <w:szCs w:val="24"/>
          <w:lang w:eastAsia="ru-RU"/>
        </w:rPr>
        <w:t>документы, служащие основанием прав таких лиц;</w:t>
      </w:r>
    </w:p>
    <w:p w:rsidR="008E230C" w:rsidRPr="00F810F2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 w:rsidR="008E230C" w:rsidRPr="00CD068D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CD068D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1.10. </w:t>
      </w:r>
      <w:r w:rsidR="008E230C" w:rsidRPr="00CD068D">
        <w:rPr>
          <w:rFonts w:ascii="Times New Roman" w:eastAsia="Times New Roman" w:hAnsi="Times New Roman"/>
          <w:sz w:val="24"/>
          <w:szCs w:val="24"/>
          <w:lang w:eastAsia="ru-RU"/>
        </w:rPr>
        <w:t>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 w:rsidR="008E230C" w:rsidRPr="00CD068D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068D"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Согласия на обработку и передачу персональных и иных охраняемых законом данных по форме </w:t>
      </w:r>
      <w:r w:rsidRPr="00F810F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Приложения № </w:t>
      </w:r>
      <w:r w:rsidR="000C103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810F2">
        <w:rPr>
          <w:rFonts w:ascii="Times New Roman" w:eastAsia="Times New Roman" w:hAnsi="Times New Roman"/>
          <w:sz w:val="24"/>
          <w:szCs w:val="24"/>
          <w:lang w:eastAsia="ru-RU"/>
        </w:rPr>
        <w:t xml:space="preserve"> к Соглашению</w:t>
      </w:r>
      <w:r w:rsidRPr="00CD068D">
        <w:rPr>
          <w:rFonts w:ascii="Times New Roman" w:eastAsia="Times New Roman" w:hAnsi="Times New Roman"/>
          <w:sz w:val="24"/>
          <w:szCs w:val="24"/>
          <w:lang w:eastAsia="ru-RU"/>
        </w:rPr>
        <w:t>, подписанный субъектом персональных данных.</w:t>
      </w:r>
    </w:p>
    <w:p w:rsidR="008E230C" w:rsidRPr="00CD068D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2.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в случае непредставления в </w:t>
      </w:r>
      <w:r w:rsidR="008E230C" w:rsidRPr="00286DCF">
        <w:rPr>
          <w:rFonts w:ascii="Times New Roman" w:eastAsia="Times New Roman" w:hAnsi="Times New Roman"/>
          <w:sz w:val="24"/>
          <w:szCs w:val="24"/>
          <w:lang w:eastAsia="ru-RU"/>
        </w:rPr>
        <w:t>установленный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срок </w:t>
      </w:r>
      <w:r w:rsidR="009A079D" w:rsidRPr="009A079D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Исполнителем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документов, подтверждающих изменения, </w:t>
      </w:r>
      <w:r w:rsidR="009A079D" w:rsidRPr="009A079D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 xml:space="preserve">Заказчик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</w:t>
      </w:r>
      <w:r w:rsidR="009A079D" w:rsidRPr="009A079D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Исполнителем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уведомления о расторжении Договора, но в любом случае – не позднее 10 (десяти) рабочих дней с даты его отправки </w:t>
      </w:r>
      <w:r w:rsidR="009A079D" w:rsidRPr="009A079D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Заказчиком.</w:t>
      </w:r>
    </w:p>
    <w:p w:rsidR="008E230C" w:rsidRPr="00CD068D" w:rsidRDefault="00A45272" w:rsidP="00A45272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3.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при досрочном расторжении Договора по основаниям, указанным в пункте 2 Соглашения, </w:t>
      </w:r>
      <w:r w:rsidR="009A079D" w:rsidRPr="009A079D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Заказчик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оплачивает только те работы, которые были фактически выполнены </w:t>
      </w:r>
      <w:r w:rsidR="009A079D" w:rsidRPr="009A079D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Исполнителем</w:t>
      </w:r>
      <w:r w:rsidR="00313EF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 были приняты </w:t>
      </w:r>
      <w:r w:rsidR="009A079D" w:rsidRPr="009A079D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Заказчиком</w:t>
      </w:r>
      <w:r w:rsidR="00313EF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порядке, установленном Договором. При этом </w:t>
      </w:r>
      <w:r w:rsidR="009A079D" w:rsidRPr="009A079D">
        <w:rPr>
          <w:rFonts w:ascii="Times New Roman" w:eastAsia="Times New Roman" w:hAnsi="Times New Roman"/>
          <w:bCs/>
          <w:i/>
          <w:snapToGrid w:val="0"/>
          <w:sz w:val="24"/>
          <w:szCs w:val="24"/>
          <w:lang w:eastAsia="ru-RU"/>
        </w:rPr>
        <w:t>Исполнитель</w:t>
      </w:r>
      <w:r w:rsidR="008E230C" w:rsidRPr="00CD068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</w:t>
      </w:r>
      <w:r w:rsidR="00352644" w:rsidRPr="00352644">
        <w:rPr>
          <w:rFonts w:ascii="Times New Roman" w:eastAsia="Times New Roman" w:hAnsi="Times New Roman"/>
          <w:bCs/>
          <w:i/>
          <w:snapToGrid w:val="0"/>
          <w:color w:val="000000" w:themeColor="text1"/>
          <w:sz w:val="24"/>
          <w:szCs w:val="24"/>
          <w:lang w:eastAsia="ru-RU"/>
        </w:rPr>
        <w:t>Заказчика</w:t>
      </w:r>
      <w:r w:rsidR="00313EF7" w:rsidRPr="00313EF7">
        <w:rPr>
          <w:rFonts w:ascii="Times New Roman" w:eastAsia="Times New Roman" w:hAnsi="Times New Roman"/>
          <w:bCs/>
          <w:i/>
          <w:snapToGrid w:val="0"/>
          <w:color w:val="FF0000"/>
          <w:sz w:val="24"/>
          <w:szCs w:val="24"/>
          <w:lang w:eastAsia="ru-RU"/>
        </w:rPr>
        <w:t xml:space="preserve"> </w:t>
      </w:r>
      <w:r w:rsidR="008E230C" w:rsidRPr="00CD068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не позднее 15 (пятнадцати) рабочих дней возместить все убытки, вызванные досрочным расторжением Договора.</w:t>
      </w:r>
    </w:p>
    <w:p w:rsidR="008E230C" w:rsidRPr="00CD068D" w:rsidRDefault="00352644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52644">
        <w:rPr>
          <w:rFonts w:ascii="Times New Roman" w:eastAsia="Times New Roman" w:hAnsi="Times New Roman"/>
          <w:bCs/>
          <w:i/>
          <w:snapToGrid w:val="0"/>
          <w:sz w:val="24"/>
          <w:szCs w:val="24"/>
          <w:lang w:eastAsia="ru-RU"/>
        </w:rPr>
        <w:t>Исполнитель</w:t>
      </w:r>
      <w:r w:rsidR="008E230C" w:rsidRPr="00CD068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течение 3 (трех) рабочих дней с момента получения соответствующего уведомления обязан также вернуть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352644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Заказчику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все ранее переданное </w:t>
      </w:r>
      <w:r w:rsidRPr="00352644">
        <w:rPr>
          <w:rFonts w:ascii="Times New Roman" w:eastAsia="Times New Roman" w:hAnsi="Times New Roman"/>
          <w:bCs/>
          <w:i/>
          <w:snapToGrid w:val="0"/>
          <w:sz w:val="24"/>
          <w:szCs w:val="24"/>
          <w:lang w:eastAsia="ru-RU"/>
        </w:rPr>
        <w:t>Исполнителю</w:t>
      </w:r>
      <w:r w:rsidR="008E230C" w:rsidRPr="00B26674">
        <w:rPr>
          <w:rFonts w:ascii="Times New Roman" w:eastAsia="Times New Roman" w:hAnsi="Times New Roman"/>
          <w:bCs/>
          <w:i/>
          <w:snapToGrid w:val="0"/>
          <w:sz w:val="24"/>
          <w:szCs w:val="24"/>
          <w:lang w:eastAsia="ru-RU"/>
        </w:rPr>
        <w:t xml:space="preserve"> </w:t>
      </w:r>
      <w:r w:rsidR="008E230C" w:rsidRPr="00CD068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для целей исполнения Договора имущество, которое не было использовано последним до момента получения уведомления о расторжении, а также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все суммы, причитающиеся</w:t>
      </w:r>
      <w:r w:rsidR="00B2667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352644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Заказчику</w:t>
      </w:r>
      <w:r w:rsidR="008E230C" w:rsidRPr="00CD068D">
        <w:rPr>
          <w:rFonts w:ascii="Times New Roman" w:eastAsia="Times New Roman" w:hAnsi="Times New Roman"/>
          <w:iCs/>
          <w:snapToGrid w:val="0"/>
          <w:sz w:val="24"/>
          <w:szCs w:val="24"/>
          <w:lang w:eastAsia="ru-RU"/>
        </w:rPr>
        <w:t xml:space="preserve">,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том числе ранее перечисленные </w:t>
      </w:r>
      <w:r w:rsidRPr="00352644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Заказчиком</w:t>
      </w:r>
      <w:r w:rsidR="00B2667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счет авансов. В случае просрочки возврата </w:t>
      </w:r>
      <w:r w:rsidRPr="00352644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 xml:space="preserve">Исполнителем </w:t>
      </w:r>
      <w:r w:rsidRPr="0035264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таких сумм</w:t>
      </w:r>
      <w:r w:rsidRPr="00352644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 xml:space="preserve">, Заказчик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имеет право требовать уплаты </w:t>
      </w:r>
      <w:r w:rsidRPr="00352644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Исполнителем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неустойки в размере 0,2 (ноль целых и две десятых) процента от невозвращенной в срок суммы за каждый день просрочки.</w:t>
      </w:r>
    </w:p>
    <w:p w:rsidR="008E230C" w:rsidRPr="00CD068D" w:rsidRDefault="008E230C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Во избежание сомнений и независимо от иных положений Договора </w:t>
      </w:r>
      <w:r w:rsidR="00352644" w:rsidRPr="00B3466E">
        <w:rPr>
          <w:rFonts w:ascii="Times New Roman" w:hAnsi="Times New Roman"/>
          <w:bCs/>
          <w:i/>
          <w:snapToGrid w:val="0"/>
          <w:sz w:val="24"/>
          <w:szCs w:val="24"/>
          <w:lang w:eastAsia="ru-RU"/>
        </w:rPr>
        <w:t>Исполнитель</w:t>
      </w:r>
      <w:r w:rsidR="00352644" w:rsidRPr="00CD068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CD068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настоящим также отказывается от </w:t>
      </w:r>
      <w:r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любых прав требования возмещения убытков или ущерба, возникшего у </w:t>
      </w:r>
      <w:r w:rsidR="00352644">
        <w:rPr>
          <w:rFonts w:ascii="Times New Roman" w:hAnsi="Times New Roman"/>
          <w:bCs/>
          <w:i/>
          <w:snapToGrid w:val="0"/>
          <w:sz w:val="24"/>
          <w:szCs w:val="24"/>
          <w:lang w:eastAsia="ru-RU"/>
        </w:rPr>
        <w:t>Исполнителя</w:t>
      </w:r>
      <w:r w:rsidRPr="00CD068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связи с расторжением Договора по основаниям, указанным в п</w:t>
      </w:r>
      <w:r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ункте 2 Соглашения.</w:t>
      </w:r>
    </w:p>
    <w:p w:rsidR="008E230C" w:rsidRPr="00CD068D" w:rsidRDefault="007F3CC1" w:rsidP="00352644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5264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4</w:t>
      </w:r>
      <w:r w:rsidR="003725B5" w:rsidRPr="00352644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 xml:space="preserve">. </w:t>
      </w:r>
      <w:r w:rsidR="00352644" w:rsidRPr="00352644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Исполнитель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подтверждает и заверяет </w:t>
      </w:r>
      <w:r w:rsidR="00352644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Заказчика</w:t>
      </w:r>
      <w:r w:rsidR="008E230C" w:rsidRPr="00F810F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что все заверения </w:t>
      </w:r>
      <w:r w:rsidR="00352644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Исполнителя</w:t>
      </w:r>
      <w:r w:rsidR="008E230C" w:rsidRPr="00F810F2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предусмотренные разделом </w:t>
      </w:r>
      <w:r w:rsidR="0035264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1</w:t>
      </w:r>
      <w:r w:rsidR="003F255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2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Договора (далее – «Заверения»), и ответственность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за предоставление недостоверных заверений, предусмотренная пунктами </w:t>
      </w:r>
      <w:r w:rsidR="003F255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12.4, 12.5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Договора, также распространяются на Соглашение.</w:t>
      </w:r>
    </w:p>
    <w:p w:rsidR="008E230C" w:rsidRPr="00CD068D" w:rsidRDefault="003F255E" w:rsidP="008E230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3466E">
        <w:rPr>
          <w:rFonts w:ascii="Times New Roman" w:hAnsi="Times New Roman"/>
          <w:bCs/>
          <w:i/>
          <w:snapToGrid w:val="0"/>
          <w:sz w:val="24"/>
          <w:szCs w:val="24"/>
          <w:lang w:eastAsia="ru-RU"/>
        </w:rPr>
        <w:t>Исполнитель</w:t>
      </w:r>
      <w:r w:rsidR="008E230C" w:rsidRPr="00CD068D" w:rsidDel="00D2659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исходит из того, что </w:t>
      </w:r>
      <w:r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Заказчик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полагается на все Заверения при заключении Соглашения и будет полагаться на все Заверения при исполнении и / или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>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обстоятельствах в соответствии со статьей 431.2 Гражданского кодекса Российской Федерации.</w:t>
      </w:r>
    </w:p>
    <w:p w:rsidR="008E230C" w:rsidRDefault="003F255E" w:rsidP="008B4661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5</w:t>
      </w:r>
      <w:r w:rsidR="008B466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Соглашение вступает в силу с даты подписания Сторонами и </w:t>
      </w:r>
      <w:r w:rsidR="008E230C" w:rsidRPr="00CD068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является неотъемлемой частью Договора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</w:t>
      </w:r>
    </w:p>
    <w:p w:rsidR="0088446E" w:rsidRPr="003F255E" w:rsidRDefault="003F255E" w:rsidP="0088446E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255E">
        <w:rPr>
          <w:rFonts w:ascii="Times New Roman" w:hAnsi="Times New Roman"/>
          <w:sz w:val="24"/>
          <w:szCs w:val="24"/>
        </w:rPr>
        <w:t>6</w:t>
      </w:r>
      <w:r w:rsidR="0088446E" w:rsidRPr="003F255E">
        <w:rPr>
          <w:rFonts w:ascii="Times New Roman" w:hAnsi="Times New Roman"/>
          <w:sz w:val="24"/>
          <w:szCs w:val="24"/>
        </w:rPr>
        <w:t>. Соглашение заключается в электронной форме с использованием программно-аппаратных средств электронной площадки АО «РАД» (</w:t>
      </w:r>
      <w:hyperlink r:id="rId7" w:history="1">
        <w:r w:rsidR="0088446E" w:rsidRPr="003F255E">
          <w:rPr>
            <w:rFonts w:ascii="Times New Roman" w:hAnsi="Times New Roman"/>
            <w:sz w:val="24"/>
            <w:szCs w:val="24"/>
          </w:rPr>
          <w:t>https://tender.lot-online.ru</w:t>
        </w:r>
      </w:hyperlink>
      <w:r w:rsidR="0088446E" w:rsidRPr="003F255E">
        <w:rPr>
          <w:rFonts w:ascii="Times New Roman" w:hAnsi="Times New Roman"/>
          <w:sz w:val="24"/>
          <w:szCs w:val="24"/>
        </w:rPr>
        <w:t xml:space="preserve">) путем его подписания усиленными квалифицированными электронными подписями уполномоченных представителей Сторон. </w:t>
      </w:r>
    </w:p>
    <w:p w:rsidR="0088446E" w:rsidRPr="003F255E" w:rsidRDefault="00625B00" w:rsidP="0088446E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255E">
        <w:rPr>
          <w:rFonts w:ascii="Times New Roman" w:hAnsi="Times New Roman"/>
          <w:sz w:val="24"/>
          <w:szCs w:val="24"/>
        </w:rPr>
        <w:t>Соглашение, подписанное</w:t>
      </w:r>
      <w:r w:rsidR="0088446E" w:rsidRPr="003F255E">
        <w:rPr>
          <w:rFonts w:ascii="Times New Roman" w:hAnsi="Times New Roman"/>
          <w:sz w:val="24"/>
          <w:szCs w:val="24"/>
        </w:rPr>
        <w:t xml:space="preserve">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 </w:t>
      </w:r>
    </w:p>
    <w:p w:rsidR="008E230C" w:rsidRPr="00CB11C9" w:rsidRDefault="003F255E" w:rsidP="00CB11C9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7</w:t>
      </w:r>
      <w:r w:rsidR="00CB11C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</w:t>
      </w:r>
      <w:r w:rsidR="008E230C" w:rsidRPr="00CB11C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 Соглашению прилагаются:</w:t>
      </w:r>
    </w:p>
    <w:p w:rsidR="008E230C" w:rsidRPr="00CD068D" w:rsidRDefault="003F255E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8E230C" w:rsidRPr="00CD068D">
        <w:rPr>
          <w:rFonts w:ascii="Times New Roman" w:eastAsia="Times New Roman" w:hAnsi="Times New Roman"/>
          <w:sz w:val="24"/>
          <w:szCs w:val="24"/>
          <w:lang w:eastAsia="ru-RU"/>
        </w:rPr>
        <w:t xml:space="preserve">.1. Приложение № 1 - Форма документа «Сведения о цепочке собственников, включая бенефициаров (в том числе конечных)»; </w:t>
      </w:r>
    </w:p>
    <w:p w:rsidR="008E230C" w:rsidRPr="00CD068D" w:rsidRDefault="003F255E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8E230C" w:rsidRPr="00CD068D">
        <w:rPr>
          <w:rFonts w:ascii="Times New Roman" w:eastAsia="Times New Roman" w:hAnsi="Times New Roman"/>
          <w:sz w:val="24"/>
          <w:szCs w:val="24"/>
          <w:lang w:eastAsia="ru-RU"/>
        </w:rPr>
        <w:t>.2. Приложение № 2 - Форма документа «Согласие на передачу персональных и иных охраняемых законом данных».</w:t>
      </w:r>
    </w:p>
    <w:p w:rsidR="008E230C" w:rsidRPr="00CD068D" w:rsidRDefault="008E230C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230C" w:rsidRPr="00CD068D" w:rsidRDefault="008E230C" w:rsidP="008E230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CD068D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ПОДПИСИ СТОРОН:</w:t>
      </w:r>
    </w:p>
    <w:p w:rsidR="008E230C" w:rsidRPr="00CD068D" w:rsidRDefault="008E230C" w:rsidP="008E23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8E230C" w:rsidRPr="00CD068D" w:rsidTr="007F41D5">
        <w:tc>
          <w:tcPr>
            <w:tcW w:w="4813" w:type="dxa"/>
          </w:tcPr>
          <w:p w:rsidR="008E230C" w:rsidRPr="003F255E" w:rsidRDefault="003F255E" w:rsidP="007F41D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255E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  <w:r w:rsidR="008E230C" w:rsidRPr="003F255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E230C" w:rsidRDefault="003F255E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  <w:p w:rsidR="003F255E" w:rsidRPr="003F255E" w:rsidRDefault="003F255E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ПАО «Якутскэнерго»</w:t>
            </w:r>
          </w:p>
          <w:p w:rsidR="008E230C" w:rsidRPr="003F255E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230C" w:rsidRPr="003F255E" w:rsidRDefault="008E230C" w:rsidP="003F25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255E">
              <w:rPr>
                <w:rFonts w:ascii="Times New Roman" w:hAnsi="Times New Roman"/>
                <w:sz w:val="24"/>
                <w:szCs w:val="24"/>
              </w:rPr>
              <w:t xml:space="preserve">____________________ / </w:t>
            </w:r>
            <w:r w:rsidR="003F255E">
              <w:rPr>
                <w:rFonts w:ascii="Times New Roman" w:hAnsi="Times New Roman"/>
                <w:sz w:val="24"/>
                <w:szCs w:val="24"/>
              </w:rPr>
              <w:t>Г.Н. Алексеев</w:t>
            </w:r>
          </w:p>
        </w:tc>
        <w:tc>
          <w:tcPr>
            <w:tcW w:w="4814" w:type="dxa"/>
          </w:tcPr>
          <w:p w:rsidR="008E230C" w:rsidRPr="003F255E" w:rsidRDefault="003F255E" w:rsidP="007F41D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Исполнтель</w:t>
            </w:r>
            <w:proofErr w:type="spellEnd"/>
            <w:r w:rsidR="008E230C" w:rsidRPr="003F255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E230C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255E" w:rsidRPr="003F255E" w:rsidRDefault="003F255E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230C" w:rsidRPr="003F255E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230C" w:rsidRPr="003F255E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255E">
              <w:rPr>
                <w:rFonts w:ascii="Times New Roman" w:hAnsi="Times New Roman"/>
                <w:sz w:val="24"/>
                <w:szCs w:val="24"/>
              </w:rPr>
              <w:t>____________________ / __________</w:t>
            </w:r>
          </w:p>
        </w:tc>
      </w:tr>
    </w:tbl>
    <w:p w:rsidR="007F41D5" w:rsidRPr="00CD068D" w:rsidRDefault="007F41D5">
      <w:pPr>
        <w:rPr>
          <w:rFonts w:ascii="Times New Roman" w:hAnsi="Times New Roman"/>
          <w:sz w:val="24"/>
          <w:szCs w:val="24"/>
        </w:rPr>
      </w:pPr>
    </w:p>
    <w:sectPr w:rsidR="007F41D5" w:rsidRPr="00CD0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2F1" w:rsidRDefault="002672F1" w:rsidP="008E230C">
      <w:pPr>
        <w:spacing w:after="0" w:line="240" w:lineRule="auto"/>
      </w:pPr>
      <w:r>
        <w:separator/>
      </w:r>
    </w:p>
  </w:endnote>
  <w:endnote w:type="continuationSeparator" w:id="0">
    <w:p w:rsidR="002672F1" w:rsidRDefault="002672F1" w:rsidP="008E2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2F1" w:rsidRDefault="002672F1" w:rsidP="008E230C">
      <w:pPr>
        <w:spacing w:after="0" w:line="240" w:lineRule="auto"/>
      </w:pPr>
      <w:r>
        <w:separator/>
      </w:r>
    </w:p>
  </w:footnote>
  <w:footnote w:type="continuationSeparator" w:id="0">
    <w:p w:rsidR="002672F1" w:rsidRDefault="002672F1" w:rsidP="008E230C">
      <w:pPr>
        <w:spacing w:after="0" w:line="240" w:lineRule="auto"/>
      </w:pPr>
      <w:r>
        <w:continuationSeparator/>
      </w:r>
    </w:p>
  </w:footnote>
  <w:footnote w:id="1">
    <w:p w:rsidR="00DD1A06" w:rsidRPr="00CC6784" w:rsidRDefault="00DD1A06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Style w:val="a5"/>
          <w:rFonts w:ascii="Times New Roman" w:hAnsi="Times New Roman"/>
          <w:sz w:val="24"/>
          <w:szCs w:val="24"/>
        </w:rPr>
        <w:t xml:space="preserve"> </w:t>
      </w:r>
      <w:r w:rsidRPr="00F810F2">
        <w:rPr>
          <w:rFonts w:ascii="Times New Roman" w:hAnsi="Times New Roman"/>
          <w:color w:val="000000"/>
        </w:rPr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</w:t>
      </w:r>
    </w:p>
  </w:footnote>
  <w:footnote w:id="2">
    <w:p w:rsidR="00DD1A06" w:rsidRPr="00861ABB" w:rsidRDefault="00DD1A06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Fonts w:ascii="Times New Roman" w:hAnsi="Times New Roman"/>
          <w:color w:val="000000"/>
        </w:rPr>
        <w:t xml:space="preserve"> 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  <w:r w:rsidR="009A079D">
        <w:rPr>
          <w:rFonts w:ascii="Times New Roman" w:hAnsi="Times New Roman"/>
          <w:color w:val="00000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E7833"/>
    <w:multiLevelType w:val="multilevel"/>
    <w:tmpl w:val="2E503B8E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" w15:restartNumberingAfterBreak="0">
    <w:nsid w:val="2E4E1791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CC80273"/>
    <w:multiLevelType w:val="multilevel"/>
    <w:tmpl w:val="0A968EB0"/>
    <w:lvl w:ilvl="0">
      <w:start w:val="1"/>
      <w:numFmt w:val="decimal"/>
      <w:lvlText w:val="%1."/>
      <w:lvlJc w:val="left"/>
      <w:pPr>
        <w:ind w:left="1637" w:hanging="360"/>
      </w:pPr>
      <w:rPr>
        <w:i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1514937"/>
    <w:multiLevelType w:val="hybridMultilevel"/>
    <w:tmpl w:val="8470364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174779"/>
    <w:multiLevelType w:val="multilevel"/>
    <w:tmpl w:val="547C9B8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9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3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D0D"/>
    <w:rsid w:val="00030A6D"/>
    <w:rsid w:val="00034EA7"/>
    <w:rsid w:val="000C1039"/>
    <w:rsid w:val="000C4821"/>
    <w:rsid w:val="001E6B57"/>
    <w:rsid w:val="002206CE"/>
    <w:rsid w:val="002644B3"/>
    <w:rsid w:val="00265FD0"/>
    <w:rsid w:val="002672F1"/>
    <w:rsid w:val="00281F27"/>
    <w:rsid w:val="00286DCF"/>
    <w:rsid w:val="00312A16"/>
    <w:rsid w:val="00313EF7"/>
    <w:rsid w:val="00352644"/>
    <w:rsid w:val="003725B5"/>
    <w:rsid w:val="003F255E"/>
    <w:rsid w:val="004C3DD9"/>
    <w:rsid w:val="005046D4"/>
    <w:rsid w:val="005157E4"/>
    <w:rsid w:val="00625B00"/>
    <w:rsid w:val="00670503"/>
    <w:rsid w:val="0074446E"/>
    <w:rsid w:val="007802BE"/>
    <w:rsid w:val="007A1D0D"/>
    <w:rsid w:val="007F3CC1"/>
    <w:rsid w:val="007F41D5"/>
    <w:rsid w:val="00805020"/>
    <w:rsid w:val="00824C90"/>
    <w:rsid w:val="00834465"/>
    <w:rsid w:val="00861ABB"/>
    <w:rsid w:val="0088446E"/>
    <w:rsid w:val="008A7BE9"/>
    <w:rsid w:val="008B4661"/>
    <w:rsid w:val="008E230C"/>
    <w:rsid w:val="009A079D"/>
    <w:rsid w:val="00A17D6D"/>
    <w:rsid w:val="00A45272"/>
    <w:rsid w:val="00A73C66"/>
    <w:rsid w:val="00A87653"/>
    <w:rsid w:val="00AA5806"/>
    <w:rsid w:val="00B26674"/>
    <w:rsid w:val="00B70B34"/>
    <w:rsid w:val="00B72FCC"/>
    <w:rsid w:val="00BB0C9E"/>
    <w:rsid w:val="00C53546"/>
    <w:rsid w:val="00CB11C9"/>
    <w:rsid w:val="00CC6784"/>
    <w:rsid w:val="00CD068D"/>
    <w:rsid w:val="00D9128F"/>
    <w:rsid w:val="00DD1A06"/>
    <w:rsid w:val="00E9185C"/>
    <w:rsid w:val="00F8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8CEE4-C537-4AC6-83F0-FC892E244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30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E230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E230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rsid w:val="008E230C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8E23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E2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Table-Normal,RSHB_Table-Normal,Заголовок_3,Подпись рисунка"/>
    <w:basedOn w:val="a"/>
    <w:link w:val="a8"/>
    <w:uiPriority w:val="34"/>
    <w:qFormat/>
    <w:rsid w:val="005046D4"/>
    <w:pPr>
      <w:ind w:left="720"/>
      <w:contextualSpacing/>
    </w:pPr>
  </w:style>
  <w:style w:type="character" w:customStyle="1" w:styleId="a8">
    <w:name w:val="Абзац списка Знак"/>
    <w:aliases w:val="Table-Normal Знак,RSHB_Table-Normal Знак,Заголовок_3 Знак,Подпись рисунка Знак"/>
    <w:basedOn w:val="a0"/>
    <w:link w:val="a7"/>
    <w:uiPriority w:val="34"/>
    <w:locked/>
    <w:rsid w:val="005046D4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CD06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ender.lot-onlin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1424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Мария Николаевна</dc:creator>
  <cp:keywords/>
  <dc:description/>
  <cp:lastModifiedBy>Чащинова Валентина Александровна</cp:lastModifiedBy>
  <cp:revision>9</cp:revision>
  <dcterms:created xsi:type="dcterms:W3CDTF">2023-02-28T08:00:00Z</dcterms:created>
  <dcterms:modified xsi:type="dcterms:W3CDTF">2026-05-20T00:36:00Z</dcterms:modified>
</cp:coreProperties>
</file>